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291594A5" w:rsidR="00221CC0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755673CC" w:rsidR="00367FFC" w:rsidRPr="00230523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2022D9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794953" w14:paraId="4F5EB33A" w14:textId="77777777" w:rsidTr="00644AE9">
        <w:tc>
          <w:tcPr>
            <w:tcW w:w="4531" w:type="dxa"/>
            <w:vAlign w:val="center"/>
          </w:tcPr>
          <w:p w14:paraId="074896CE" w14:textId="3C921A77" w:rsidR="00D45AD0" w:rsidRPr="00BE2F66" w:rsidRDefault="002C5D24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367FF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</w:t>
            </w:r>
            <w:r w:rsidR="00D45AD0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75C9A700" w14:textId="443C4AE3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58E00BB3" w14:textId="77777777" w:rsidTr="00644AE9">
        <w:tc>
          <w:tcPr>
            <w:tcW w:w="4531" w:type="dxa"/>
            <w:vAlign w:val="center"/>
          </w:tcPr>
          <w:p w14:paraId="2C641701" w14:textId="3584228A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F0EAAB5" w14:textId="5811C7A5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142961D7" w14:textId="77777777" w:rsidTr="00644AE9">
        <w:tc>
          <w:tcPr>
            <w:tcW w:w="4531" w:type="dxa"/>
            <w:vAlign w:val="center"/>
          </w:tcPr>
          <w:p w14:paraId="44158A5F" w14:textId="5772969A" w:rsidR="00367FFC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262DB037" w14:textId="3D24F556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55EA421A" w14:textId="77777777" w:rsidTr="00644AE9">
        <w:tc>
          <w:tcPr>
            <w:tcW w:w="4531" w:type="dxa"/>
            <w:vAlign w:val="center"/>
          </w:tcPr>
          <w:p w14:paraId="49C8C470" w14:textId="73629C5D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solicitado a EFICINE</w:t>
            </w:r>
          </w:p>
        </w:tc>
        <w:tc>
          <w:tcPr>
            <w:tcW w:w="4820" w:type="dxa"/>
            <w:vAlign w:val="center"/>
          </w:tcPr>
          <w:p w14:paraId="129B32B3" w14:textId="4DE4A967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21013B51" w14:textId="77777777" w:rsidTr="00644AE9">
        <w:tc>
          <w:tcPr>
            <w:tcW w:w="4531" w:type="dxa"/>
            <w:vAlign w:val="center"/>
          </w:tcPr>
          <w:p w14:paraId="3CBFDC4E" w14:textId="7B8E47FC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vAlign w:val="center"/>
          </w:tcPr>
          <w:p w14:paraId="16F6B9E3" w14:textId="5843A0FE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432B2ED1" w14:textId="77777777" w:rsidTr="00644AE9">
        <w:tc>
          <w:tcPr>
            <w:tcW w:w="4531" w:type="dxa"/>
            <w:vAlign w:val="center"/>
          </w:tcPr>
          <w:p w14:paraId="650410F6" w14:textId="35DE3CAF" w:rsidR="00D45AD0" w:rsidRPr="00D844C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820" w:type="dxa"/>
            <w:vAlign w:val="center"/>
          </w:tcPr>
          <w:p w14:paraId="680BA7DF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6B9DE5DA" w14:textId="77777777" w:rsidTr="00644AE9">
        <w:tc>
          <w:tcPr>
            <w:tcW w:w="4531" w:type="dxa"/>
            <w:vAlign w:val="center"/>
          </w:tcPr>
          <w:p w14:paraId="58B0E020" w14:textId="56CFC915" w:rsidR="00367FFC" w:rsidRPr="00D724EB" w:rsidRDefault="00FF0AC6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D724EB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Sólo para proyecto </w:t>
            </w:r>
            <w:r w:rsidR="00D724EB" w:rsidRPr="00D724EB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previamente </w:t>
            </w:r>
            <w:r w:rsidRPr="00D724EB"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  <w:r w:rsidR="00D724EB" w:rsidRPr="00D724EB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otro periodo</w:t>
            </w:r>
            <w:r w:rsidRPr="00D724EB">
              <w:rPr>
                <w:rFonts w:ascii="Montserrat" w:eastAsia="Quattrocento Sans" w:hAnsi="Montserrat" w:cs="Quattrocento Sans"/>
                <w:sz w:val="18"/>
                <w:szCs w:val="18"/>
              </w:rPr>
              <w:t>: número de cuenta exclusiva y nombre de la institución financiera en que fueron transferidos los recursos a través de EFICINE</w:t>
            </w:r>
          </w:p>
        </w:tc>
        <w:tc>
          <w:tcPr>
            <w:tcW w:w="4820" w:type="dxa"/>
            <w:vAlign w:val="center"/>
          </w:tcPr>
          <w:p w14:paraId="14932277" w14:textId="77777777" w:rsidR="00367FFC" w:rsidRPr="00BE2F6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BC0115" w:rsidRPr="00794953" w14:paraId="485AE861" w14:textId="0D52F0B7" w:rsidTr="00644AE9">
        <w:tc>
          <w:tcPr>
            <w:tcW w:w="3681" w:type="dxa"/>
            <w:vAlign w:val="center"/>
          </w:tcPr>
          <w:p w14:paraId="598725BA" w14:textId="77777777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104B6160" w14:textId="1552EACD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36E34856" w14:textId="1EE2EB3F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359B29CB" w14:textId="77777777" w:rsidR="005C495F" w:rsidRPr="005C495F" w:rsidRDefault="005C495F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41BB5B93" w14:textId="47201A3B" w:rsidR="00BC0115" w:rsidRPr="005C495F" w:rsidRDefault="00BC011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4BB4EDEB" w14:textId="082D247C" w:rsidR="00BC0115" w:rsidRPr="005C495F" w:rsidRDefault="00BC0115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41E94192" w14:textId="66034173" w:rsidR="00BC0115" w:rsidRPr="005C495F" w:rsidRDefault="00BC0115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BE5D2C" w:rsidRPr="00BE2F66" w14:paraId="2058E5EF" w14:textId="2C855482" w:rsidTr="00CA1569">
        <w:tc>
          <w:tcPr>
            <w:tcW w:w="3681" w:type="dxa"/>
            <w:vAlign w:val="center"/>
          </w:tcPr>
          <w:p w14:paraId="6291A29C" w14:textId="66495DB2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EFICINE solicitado</w:t>
            </w:r>
          </w:p>
        </w:tc>
        <w:tc>
          <w:tcPr>
            <w:tcW w:w="1559" w:type="dxa"/>
          </w:tcPr>
          <w:p w14:paraId="08181E8E" w14:textId="745A8CF7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5FE20F1" w14:textId="11FC7D18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142A6AD" w14:textId="25D7B073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1207CA3C" w14:textId="064A8BBE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7E4E7E17" w14:textId="4FE60C74" w:rsidTr="00644AE9">
        <w:tc>
          <w:tcPr>
            <w:tcW w:w="3681" w:type="dxa"/>
            <w:vAlign w:val="center"/>
          </w:tcPr>
          <w:p w14:paraId="0D79CC15" w14:textId="1C49D110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496F555" w14:textId="10CE3504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49D7FF4" w14:textId="643B7F46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942A3CF" w14:textId="4EC0E384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4778A1DF" w14:textId="74DFAEA5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78F2CCD8" w14:textId="79E6B8C8" w:rsidTr="00644AE9">
        <w:tc>
          <w:tcPr>
            <w:tcW w:w="3681" w:type="dxa"/>
            <w:vAlign w:val="center"/>
          </w:tcPr>
          <w:p w14:paraId="24482BBF" w14:textId="3821FD22" w:rsidR="00BE5D2C" w:rsidRPr="005C495F" w:rsidRDefault="003C2E5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C2E5C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del coproductor (con razón social completa).</w:t>
            </w:r>
          </w:p>
        </w:tc>
        <w:tc>
          <w:tcPr>
            <w:tcW w:w="1559" w:type="dxa"/>
          </w:tcPr>
          <w:p w14:paraId="7FC30DBB" w14:textId="4A856BEF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14894BC" w14:textId="0D01053D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87EDD51" w14:textId="6114CB8A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4BC985" w14:textId="443BD9BD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3E34580B" w14:textId="2D7EA658" w:rsidTr="00644AE9">
        <w:tc>
          <w:tcPr>
            <w:tcW w:w="3681" w:type="dxa"/>
            <w:vAlign w:val="center"/>
          </w:tcPr>
          <w:p w14:paraId="15A97BDF" w14:textId="1D4BC6BA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</w:tcPr>
          <w:p w14:paraId="2201E82A" w14:textId="7920BF7E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223FD5E" w14:textId="7B198ECD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9BBBA45" w14:textId="6D701DE7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EC04C31" w14:textId="471D13C8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7B45DC1C" w14:textId="6237E5EA" w:rsidTr="00644AE9">
        <w:tc>
          <w:tcPr>
            <w:tcW w:w="3681" w:type="dxa"/>
            <w:vAlign w:val="center"/>
          </w:tcPr>
          <w:p w14:paraId="79226E17" w14:textId="69BB25E5" w:rsidR="00BE5D2C" w:rsidRPr="005C495F" w:rsidRDefault="00E81267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</w:t>
            </w:r>
            <w:r w:rsidRPr="00044AC5">
              <w:rPr>
                <w:rFonts w:ascii="Montserrat" w:eastAsia="Montserrat" w:hAnsi="Montserrat" w:cs="Montserrat"/>
                <w:color w:val="FF0000"/>
                <w:sz w:val="20"/>
                <w:szCs w:val="20"/>
              </w:rPr>
              <w:t xml:space="preserve"> </w:t>
            </w:r>
            <w:r w:rsidRPr="00DC7F72">
              <w:rPr>
                <w:rFonts w:ascii="Montserrat" w:eastAsia="Montserrat" w:hAnsi="Montserrat" w:cs="Montserrat"/>
                <w:sz w:val="20"/>
                <w:szCs w:val="20"/>
              </w:rPr>
              <w:t>digitales de video bajo demanda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México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</w:t>
            </w:r>
            <w:r w:rsidR="003C2E5C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38E66F3A" w14:textId="2854BC84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2821D58" w14:textId="4AEEDA0A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4ACAD69" w14:textId="6300B2E3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157C346D" w14:textId="418CBD9E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7EB933C1" w14:textId="77777777" w:rsidTr="00644AE9">
        <w:tc>
          <w:tcPr>
            <w:tcW w:w="3681" w:type="dxa"/>
            <w:vAlign w:val="center"/>
          </w:tcPr>
          <w:p w14:paraId="6D7BF07F" w14:textId="1066B9F4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 w:rsidR="00185804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año y 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total autorizado previamente en EFICINE</w:t>
            </w:r>
          </w:p>
        </w:tc>
        <w:tc>
          <w:tcPr>
            <w:tcW w:w="1559" w:type="dxa"/>
          </w:tcPr>
          <w:p w14:paraId="46C61B44" w14:textId="103E6A4A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910E588" w14:textId="67880560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842667A" w14:textId="7101852C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06622885" w14:textId="4F5327B2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D724EB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E5D2C" w:rsidRPr="00BE2F66" w14:paraId="65F8E435" w14:textId="77777777" w:rsidTr="00644AE9">
        <w:tc>
          <w:tcPr>
            <w:tcW w:w="3681" w:type="dxa"/>
            <w:vAlign w:val="center"/>
          </w:tcPr>
          <w:p w14:paraId="4D498CC3" w14:textId="21B1BE12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19A9FA25" w14:textId="3A6A5F92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28EE2719" w14:textId="613B7E82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535EB2C3" w14:textId="0BB763DB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72FCC405" w14:textId="300A5B36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</w:rPr>
      </w:pPr>
    </w:p>
    <w:p w14:paraId="11148141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AAF4E2A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125679E7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C0115" w:rsidRPr="0040488B" w14:paraId="68FA5B37" w14:textId="77777777" w:rsidTr="00BC0115">
        <w:tc>
          <w:tcPr>
            <w:tcW w:w="4673" w:type="dxa"/>
          </w:tcPr>
          <w:p w14:paraId="576C18A5" w14:textId="0D5A8007" w:rsidR="00BC0115" w:rsidRPr="0040488B" w:rsidRDefault="00BC0115" w:rsidP="006210D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D5E56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1C09B3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BC0115" w:rsidRPr="0040488B" w14:paraId="7B96F2FD" w14:textId="77777777" w:rsidTr="00BC0115">
        <w:tc>
          <w:tcPr>
            <w:tcW w:w="4673" w:type="dxa"/>
          </w:tcPr>
          <w:p w14:paraId="6B858046" w14:textId="11AB0550" w:rsidR="00BC0115" w:rsidRPr="00B83686" w:rsidRDefault="00BC0115" w:rsidP="006210D9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ED16F35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0FA5BA5" w14:textId="1A028C6A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1625F" w14:textId="77777777" w:rsidR="00C53802" w:rsidRDefault="00C53802">
      <w:r>
        <w:separator/>
      </w:r>
    </w:p>
  </w:endnote>
  <w:endnote w:type="continuationSeparator" w:id="0">
    <w:p w14:paraId="3428330B" w14:textId="77777777" w:rsidR="00C53802" w:rsidRDefault="00C5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8E61" w14:textId="77777777" w:rsidR="00C53802" w:rsidRDefault="00C53802">
      <w:r>
        <w:separator/>
      </w:r>
    </w:p>
  </w:footnote>
  <w:footnote w:type="continuationSeparator" w:id="0">
    <w:p w14:paraId="3134C157" w14:textId="77777777" w:rsidR="00C53802" w:rsidRDefault="00C53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40182C8" w:rsidR="00E55208" w:rsidRPr="00075750" w:rsidRDefault="00075750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075750">
      <w:rPr>
        <w:bCs/>
        <w:noProof/>
      </w:rPr>
      <w:drawing>
        <wp:anchor distT="0" distB="0" distL="114300" distR="114300" simplePos="0" relativeHeight="251659264" behindDoc="0" locked="0" layoutInCell="1" allowOverlap="1" wp14:anchorId="47FB1CC5" wp14:editId="75EF6333">
          <wp:simplePos x="0" y="0"/>
          <wp:positionH relativeFrom="column">
            <wp:posOffset>-68580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07575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5238F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9</w:t>
    </w:r>
  </w:p>
  <w:p w14:paraId="04DBCC89" w14:textId="4A527854" w:rsidR="00221CC0" w:rsidRPr="00075750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07575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07575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3665B"/>
    <w:rsid w:val="00041928"/>
    <w:rsid w:val="00075750"/>
    <w:rsid w:val="000B4A4C"/>
    <w:rsid w:val="000B5C01"/>
    <w:rsid w:val="00103033"/>
    <w:rsid w:val="00137454"/>
    <w:rsid w:val="00185804"/>
    <w:rsid w:val="001A0A21"/>
    <w:rsid w:val="001C09B3"/>
    <w:rsid w:val="001C33F1"/>
    <w:rsid w:val="001E24BF"/>
    <w:rsid w:val="001F097F"/>
    <w:rsid w:val="002022D9"/>
    <w:rsid w:val="00221CC0"/>
    <w:rsid w:val="00231FA9"/>
    <w:rsid w:val="00237330"/>
    <w:rsid w:val="002909F1"/>
    <w:rsid w:val="002A5E86"/>
    <w:rsid w:val="002A6124"/>
    <w:rsid w:val="002C5D24"/>
    <w:rsid w:val="00324DD0"/>
    <w:rsid w:val="00347759"/>
    <w:rsid w:val="0035262D"/>
    <w:rsid w:val="00361839"/>
    <w:rsid w:val="00362D94"/>
    <w:rsid w:val="00367FFC"/>
    <w:rsid w:val="00376EAB"/>
    <w:rsid w:val="00392107"/>
    <w:rsid w:val="003A05DB"/>
    <w:rsid w:val="003A49ED"/>
    <w:rsid w:val="003C2E5C"/>
    <w:rsid w:val="003D74D1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07399"/>
    <w:rsid w:val="00507B89"/>
    <w:rsid w:val="00517890"/>
    <w:rsid w:val="005238F5"/>
    <w:rsid w:val="005B2275"/>
    <w:rsid w:val="005B7683"/>
    <w:rsid w:val="005C495F"/>
    <w:rsid w:val="005F0619"/>
    <w:rsid w:val="00607E4B"/>
    <w:rsid w:val="006270D2"/>
    <w:rsid w:val="006329DB"/>
    <w:rsid w:val="00644AE9"/>
    <w:rsid w:val="006537E9"/>
    <w:rsid w:val="006B1AEA"/>
    <w:rsid w:val="006C1CDE"/>
    <w:rsid w:val="006D30D0"/>
    <w:rsid w:val="006F6766"/>
    <w:rsid w:val="0073101C"/>
    <w:rsid w:val="007352F9"/>
    <w:rsid w:val="0076728C"/>
    <w:rsid w:val="0077328C"/>
    <w:rsid w:val="00773E57"/>
    <w:rsid w:val="00794953"/>
    <w:rsid w:val="007A2BE6"/>
    <w:rsid w:val="007A4219"/>
    <w:rsid w:val="007E71EC"/>
    <w:rsid w:val="0081068D"/>
    <w:rsid w:val="0086014C"/>
    <w:rsid w:val="00865381"/>
    <w:rsid w:val="00880703"/>
    <w:rsid w:val="008A7F98"/>
    <w:rsid w:val="008F5ED3"/>
    <w:rsid w:val="008F7AD2"/>
    <w:rsid w:val="00962EAD"/>
    <w:rsid w:val="00997D70"/>
    <w:rsid w:val="00A50F76"/>
    <w:rsid w:val="00A63C33"/>
    <w:rsid w:val="00A86A96"/>
    <w:rsid w:val="00AB1599"/>
    <w:rsid w:val="00AB2A3A"/>
    <w:rsid w:val="00AD19BC"/>
    <w:rsid w:val="00B008C3"/>
    <w:rsid w:val="00B05362"/>
    <w:rsid w:val="00B1466B"/>
    <w:rsid w:val="00B310E5"/>
    <w:rsid w:val="00B54849"/>
    <w:rsid w:val="00B61803"/>
    <w:rsid w:val="00B62AA2"/>
    <w:rsid w:val="00B83686"/>
    <w:rsid w:val="00BC0115"/>
    <w:rsid w:val="00BD5E56"/>
    <w:rsid w:val="00BE2F66"/>
    <w:rsid w:val="00BE414E"/>
    <w:rsid w:val="00BE5305"/>
    <w:rsid w:val="00BE5D2C"/>
    <w:rsid w:val="00BF0083"/>
    <w:rsid w:val="00C1711A"/>
    <w:rsid w:val="00C23EFE"/>
    <w:rsid w:val="00C35BE3"/>
    <w:rsid w:val="00C367D0"/>
    <w:rsid w:val="00C46265"/>
    <w:rsid w:val="00C53802"/>
    <w:rsid w:val="00C97DB1"/>
    <w:rsid w:val="00CC161E"/>
    <w:rsid w:val="00CF55C8"/>
    <w:rsid w:val="00D147CC"/>
    <w:rsid w:val="00D20A62"/>
    <w:rsid w:val="00D22DC9"/>
    <w:rsid w:val="00D45AD0"/>
    <w:rsid w:val="00D57AFD"/>
    <w:rsid w:val="00D724EB"/>
    <w:rsid w:val="00DA7716"/>
    <w:rsid w:val="00E02EC5"/>
    <w:rsid w:val="00E24A78"/>
    <w:rsid w:val="00E3327A"/>
    <w:rsid w:val="00E41F0D"/>
    <w:rsid w:val="00E55208"/>
    <w:rsid w:val="00E66ADF"/>
    <w:rsid w:val="00E73D69"/>
    <w:rsid w:val="00E81267"/>
    <w:rsid w:val="00EB18F5"/>
    <w:rsid w:val="00EB353C"/>
    <w:rsid w:val="00ED3FEF"/>
    <w:rsid w:val="00ED4D17"/>
    <w:rsid w:val="00EF0F1E"/>
    <w:rsid w:val="00EF73FC"/>
    <w:rsid w:val="00F02604"/>
    <w:rsid w:val="00F06ACC"/>
    <w:rsid w:val="00F074A4"/>
    <w:rsid w:val="00F2106E"/>
    <w:rsid w:val="00F37C78"/>
    <w:rsid w:val="00F43C5D"/>
    <w:rsid w:val="00F569B2"/>
    <w:rsid w:val="00FB3135"/>
    <w:rsid w:val="00FD4973"/>
    <w:rsid w:val="00FF0AC6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36</cp:revision>
  <dcterms:created xsi:type="dcterms:W3CDTF">2023-11-27T02:49:00Z</dcterms:created>
  <dcterms:modified xsi:type="dcterms:W3CDTF">2026-01-10T01:24:00Z</dcterms:modified>
</cp:coreProperties>
</file>